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:rsidR="003C7DC8" w:rsidRDefault="003C7DC8" w:rsidP="003C7DC8">
      <w:pPr>
        <w:rPr>
          <w:b/>
          <w:sz w:val="20"/>
        </w:rPr>
      </w:pPr>
    </w:p>
    <w:p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/>
      </w:tblPr>
      <w:tblGrid>
        <w:gridCol w:w="989"/>
        <w:gridCol w:w="3116"/>
        <w:gridCol w:w="5543"/>
      </w:tblGrid>
      <w:tr w:rsidR="003C7DC8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34873" w:rsidRPr="00534873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534873"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пункті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A67" w:rsidRPr="00534873" w:rsidRDefault="003B052E" w:rsidP="003B14F9">
            <w:pPr>
              <w:pStyle w:val="TableParagraph"/>
              <w:spacing w:before="231"/>
              <w:ind w:left="0" w:right="163"/>
              <w:rPr>
                <w:sz w:val="24"/>
              </w:rPr>
            </w:pPr>
            <w:r>
              <w:rPr>
                <w:sz w:val="24"/>
              </w:rPr>
              <w:t>Гранули  паливні (</w:t>
            </w:r>
            <w:proofErr w:type="spellStart"/>
            <w:r>
              <w:rPr>
                <w:sz w:val="24"/>
              </w:rPr>
              <w:t>пелети</w:t>
            </w:r>
            <w:proofErr w:type="spellEnd"/>
            <w:r>
              <w:rPr>
                <w:sz w:val="24"/>
              </w:rPr>
              <w:t>) І групи якості з деревини хвойних та листяних порід</w:t>
            </w:r>
          </w:p>
          <w:p w:rsidR="003C7DC8" w:rsidRDefault="003C7DC8" w:rsidP="00F920F6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 xml:space="preserve">код за </w:t>
            </w:r>
            <w:proofErr w:type="spellStart"/>
            <w:r>
              <w:rPr>
                <w:sz w:val="24"/>
              </w:rPr>
              <w:t>ДК</w:t>
            </w:r>
            <w:proofErr w:type="spellEnd"/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>021:2015</w:t>
            </w:r>
            <w:r w:rsidR="00534873">
              <w:rPr>
                <w:sz w:val="24"/>
              </w:rPr>
              <w:t xml:space="preserve"> </w:t>
            </w:r>
            <w:r>
              <w:rPr>
                <w:sz w:val="24"/>
              </w:rPr>
              <w:t>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534873">
              <w:rPr>
                <w:sz w:val="24"/>
              </w:rPr>
              <w:t xml:space="preserve"> </w:t>
            </w:r>
            <w:r w:rsidR="00F920F6">
              <w:rPr>
                <w:sz w:val="24"/>
              </w:rPr>
              <w:t>0341</w:t>
            </w:r>
            <w:r w:rsidR="00F40AC5" w:rsidRPr="00F40AC5">
              <w:rPr>
                <w:sz w:val="24"/>
              </w:rPr>
              <w:t>0000-</w:t>
            </w:r>
            <w:r w:rsidR="00F920F6">
              <w:rPr>
                <w:sz w:val="24"/>
              </w:rPr>
              <w:t>7</w:t>
            </w:r>
            <w:r w:rsidR="00F40AC5" w:rsidRPr="00F40AC5">
              <w:rPr>
                <w:sz w:val="24"/>
              </w:rPr>
              <w:t xml:space="preserve">: </w:t>
            </w:r>
            <w:r w:rsidR="00F920F6">
              <w:rPr>
                <w:sz w:val="24"/>
              </w:rPr>
              <w:t>Деревина</w:t>
            </w:r>
          </w:p>
        </w:tc>
      </w:tr>
      <w:tr w:rsidR="003C7DC8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before="231" w:line="264" w:lineRule="exact"/>
              <w:rPr>
                <w:sz w:val="24"/>
              </w:rPr>
            </w:pPr>
            <w:r>
              <w:rPr>
                <w:sz w:val="24"/>
              </w:rPr>
              <w:t>Відкриті торги</w:t>
            </w:r>
          </w:p>
        </w:tc>
      </w:tr>
      <w:tr w:rsidR="003C7DC8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Pr="005D3156" w:rsidRDefault="00DE3188" w:rsidP="008E426F">
            <w:pPr>
              <w:pStyle w:val="TableParagraph"/>
              <w:rPr>
                <w:sz w:val="24"/>
                <w:szCs w:val="24"/>
                <w:lang w:val="en-US"/>
              </w:rPr>
            </w:pPr>
            <w:r w:rsidRPr="00DE3188">
              <w:rPr>
                <w:sz w:val="24"/>
                <w:szCs w:val="24"/>
              </w:rPr>
              <w:t>UA-2025-01-10-000935-a</w:t>
            </w:r>
          </w:p>
        </w:tc>
      </w:tr>
      <w:tr w:rsidR="003C7DC8" w:rsidTr="00843D0B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CE3" w:rsidRDefault="00633E9E" w:rsidP="00FF2BAF">
            <w:pPr>
              <w:pStyle w:val="TableParagraph"/>
              <w:ind w:right="288"/>
              <w:rPr>
                <w:sz w:val="24"/>
              </w:rPr>
            </w:pPr>
            <w:proofErr w:type="spellStart"/>
            <w:r>
              <w:rPr>
                <w:sz w:val="24"/>
                <w:szCs w:val="24"/>
                <w:lang w:val="ru-RU" w:eastAsia="ar-SA"/>
              </w:rPr>
              <w:t>Технічні</w:t>
            </w:r>
            <w:proofErr w:type="spellEnd"/>
            <w:r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>
              <w:rPr>
                <w:sz w:val="24"/>
                <w:szCs w:val="24"/>
                <w:lang w:val="ru-RU" w:eastAsia="ar-SA"/>
              </w:rPr>
              <w:t>якісні</w:t>
            </w:r>
            <w:proofErr w:type="spellEnd"/>
            <w:r>
              <w:rPr>
                <w:sz w:val="24"/>
                <w:szCs w:val="24"/>
                <w:lang w:val="ru-RU" w:eastAsia="ar-SA"/>
              </w:rPr>
              <w:t xml:space="preserve"> характеристики предмета </w:t>
            </w:r>
            <w:proofErr w:type="spellStart"/>
            <w:r>
              <w:rPr>
                <w:sz w:val="24"/>
                <w:szCs w:val="24"/>
                <w:lang w:val="ru-RU" w:eastAsia="ar-SA"/>
              </w:rPr>
              <w:t>закуп</w:t>
            </w:r>
            <w:r w:rsidR="00192DBB">
              <w:rPr>
                <w:sz w:val="24"/>
                <w:szCs w:val="24"/>
                <w:lang w:val="ru-RU" w:eastAsia="ar-SA"/>
              </w:rPr>
              <w:t>і</w:t>
            </w:r>
            <w:proofErr w:type="gramStart"/>
            <w:r w:rsidR="00192DBB">
              <w:rPr>
                <w:sz w:val="24"/>
                <w:szCs w:val="24"/>
                <w:lang w:val="ru-RU" w:eastAsia="ar-SA"/>
              </w:rPr>
              <w:t>вл</w:t>
            </w:r>
            <w:proofErr w:type="gramEnd"/>
            <w:r w:rsidR="00192DBB">
              <w:rPr>
                <w:sz w:val="24"/>
                <w:szCs w:val="24"/>
                <w:lang w:val="ru-RU" w:eastAsia="ar-SA"/>
              </w:rPr>
              <w:t>і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визначені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до потреб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замовника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урахуванням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вимог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нормативних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документів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вимог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законодавства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>.</w:t>
            </w:r>
          </w:p>
        </w:tc>
      </w:tr>
      <w:tr w:rsidR="003C7DC8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DE3188">
              <w:rPr>
                <w:sz w:val="24"/>
                <w:lang w:val="ru-RU"/>
              </w:rPr>
              <w:t>5</w:t>
            </w:r>
            <w:r w:rsidRPr="0053125E">
              <w:rPr>
                <w:sz w:val="24"/>
              </w:rPr>
              <w:t xml:space="preserve"> рік за КЕКВ</w:t>
            </w:r>
          </w:p>
          <w:p w:rsidR="003C7DC8" w:rsidRPr="0053125E" w:rsidRDefault="00F40AC5" w:rsidP="00192DBB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22</w:t>
            </w:r>
            <w:r w:rsidR="00192DBB">
              <w:rPr>
                <w:sz w:val="24"/>
              </w:rPr>
              <w:t>75</w:t>
            </w:r>
          </w:p>
        </w:tc>
      </w:tr>
      <w:tr w:rsidR="003C7DC8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A91E88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       </w:t>
            </w:r>
            <w:r w:rsidR="00DE3188" w:rsidRPr="00DE3188">
              <w:rPr>
                <w:bCs/>
                <w:sz w:val="24"/>
                <w:szCs w:val="24"/>
                <w:lang w:eastAsia="ru-RU"/>
              </w:rPr>
              <w:t>5 290 000,00</w:t>
            </w:r>
            <w:r w:rsidR="00DE3188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>.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(</w:t>
            </w:r>
            <w:r w:rsidR="008F4DA8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843D0B">
              <w:rPr>
                <w:bCs/>
                <w:sz w:val="24"/>
                <w:szCs w:val="24"/>
                <w:lang w:eastAsia="ru-RU"/>
              </w:rPr>
              <w:t>направлення 3-х письмових запитів цінових пропозицій та виведення середньоарифметичної ціни на товар)</w:t>
            </w:r>
          </w:p>
        </w:tc>
      </w:tr>
    </w:tbl>
    <w:p w:rsidR="003C7DC8" w:rsidRDefault="003C7DC8" w:rsidP="003C7DC8"/>
    <w:p w:rsidR="003C7DC8" w:rsidRPr="0053125E" w:rsidRDefault="003C7DC8" w:rsidP="003C7DC8"/>
    <w:p w:rsidR="0044463A" w:rsidRPr="003C7DC8" w:rsidRDefault="0044463A" w:rsidP="003C7DC8"/>
    <w:sectPr w:rsidR="0044463A" w:rsidRPr="003C7DC8" w:rsidSect="003D2CE3">
      <w:type w:val="continuous"/>
      <w:pgSz w:w="11906" w:h="16838"/>
      <w:pgMar w:top="1040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21399"/>
    <w:rsid w:val="00067ECC"/>
    <w:rsid w:val="00157AC8"/>
    <w:rsid w:val="00192DBB"/>
    <w:rsid w:val="001F75F8"/>
    <w:rsid w:val="002A096E"/>
    <w:rsid w:val="003031DE"/>
    <w:rsid w:val="00347756"/>
    <w:rsid w:val="003910DC"/>
    <w:rsid w:val="003B052E"/>
    <w:rsid w:val="003B14F9"/>
    <w:rsid w:val="003C7DC8"/>
    <w:rsid w:val="003D2CE3"/>
    <w:rsid w:val="003E4320"/>
    <w:rsid w:val="00406DB5"/>
    <w:rsid w:val="0041406B"/>
    <w:rsid w:val="00421399"/>
    <w:rsid w:val="004251F5"/>
    <w:rsid w:val="0044463A"/>
    <w:rsid w:val="004B032A"/>
    <w:rsid w:val="004E30B6"/>
    <w:rsid w:val="005031AE"/>
    <w:rsid w:val="005106C7"/>
    <w:rsid w:val="00513530"/>
    <w:rsid w:val="00534873"/>
    <w:rsid w:val="00596F32"/>
    <w:rsid w:val="005D3156"/>
    <w:rsid w:val="00617DE7"/>
    <w:rsid w:val="00633E9E"/>
    <w:rsid w:val="00651477"/>
    <w:rsid w:val="006543B6"/>
    <w:rsid w:val="00703E2B"/>
    <w:rsid w:val="007F0731"/>
    <w:rsid w:val="00815E06"/>
    <w:rsid w:val="00843D0B"/>
    <w:rsid w:val="00863A67"/>
    <w:rsid w:val="00892F4C"/>
    <w:rsid w:val="008B2E23"/>
    <w:rsid w:val="008E426F"/>
    <w:rsid w:val="008F4DA8"/>
    <w:rsid w:val="00915B09"/>
    <w:rsid w:val="00922DF3"/>
    <w:rsid w:val="00992926"/>
    <w:rsid w:val="009B7EEF"/>
    <w:rsid w:val="00A01D4A"/>
    <w:rsid w:val="00A43C59"/>
    <w:rsid w:val="00A91E88"/>
    <w:rsid w:val="00A960A0"/>
    <w:rsid w:val="00AA71E0"/>
    <w:rsid w:val="00AB2321"/>
    <w:rsid w:val="00AB3C7B"/>
    <w:rsid w:val="00AD33A2"/>
    <w:rsid w:val="00AE5ACB"/>
    <w:rsid w:val="00AF2523"/>
    <w:rsid w:val="00AF46EE"/>
    <w:rsid w:val="00B27C46"/>
    <w:rsid w:val="00B32DB2"/>
    <w:rsid w:val="00B35574"/>
    <w:rsid w:val="00B477DB"/>
    <w:rsid w:val="00B62123"/>
    <w:rsid w:val="00B655A0"/>
    <w:rsid w:val="00B77367"/>
    <w:rsid w:val="00BB02FA"/>
    <w:rsid w:val="00D3266E"/>
    <w:rsid w:val="00D5111C"/>
    <w:rsid w:val="00DE3188"/>
    <w:rsid w:val="00E449A2"/>
    <w:rsid w:val="00EE5BAC"/>
    <w:rsid w:val="00F0283B"/>
    <w:rsid w:val="00F1104E"/>
    <w:rsid w:val="00F40AC5"/>
    <w:rsid w:val="00F51EC3"/>
    <w:rsid w:val="00F920F6"/>
    <w:rsid w:val="00FF0791"/>
    <w:rsid w:val="00FF2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41</cp:revision>
  <cp:lastPrinted>2023-01-26T08:31:00Z</cp:lastPrinted>
  <dcterms:created xsi:type="dcterms:W3CDTF">2021-05-24T12:37:00Z</dcterms:created>
  <dcterms:modified xsi:type="dcterms:W3CDTF">2025-01-10T08:54:00Z</dcterms:modified>
</cp:coreProperties>
</file>